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8252" w14:textId="69CE5459" w:rsidR="004C7676" w:rsidRDefault="00A35E9F" w:rsidP="00A35E9F">
      <w:pPr>
        <w:jc w:val="center"/>
        <w:rPr>
          <w:b/>
          <w:bCs/>
        </w:rPr>
      </w:pPr>
      <w:r w:rsidRPr="00A35E9F">
        <w:rPr>
          <w:b/>
          <w:bCs/>
        </w:rPr>
        <w:t xml:space="preserve">Shang Han </w:t>
      </w:r>
      <w:proofErr w:type="spellStart"/>
      <w:r w:rsidRPr="00A35E9F">
        <w:rPr>
          <w:b/>
          <w:bCs/>
        </w:rPr>
        <w:t>Lun</w:t>
      </w:r>
      <w:proofErr w:type="spellEnd"/>
    </w:p>
    <w:p w14:paraId="2B86DC1C" w14:textId="6FB6E8B9" w:rsidR="00A35E9F" w:rsidRDefault="00A35E9F" w:rsidP="00A35E9F">
      <w:pPr>
        <w:jc w:val="center"/>
        <w:rPr>
          <w:b/>
          <w:bCs/>
        </w:rPr>
      </w:pPr>
    </w:p>
    <w:p w14:paraId="570AF725" w14:textId="394F29F0" w:rsidR="00A35E9F" w:rsidRDefault="00A35E9F" w:rsidP="00A35E9F">
      <w:pPr>
        <w:rPr>
          <w:b/>
          <w:bCs/>
        </w:rPr>
      </w:pPr>
      <w:r>
        <w:rPr>
          <w:b/>
          <w:bCs/>
        </w:rPr>
        <w:t xml:space="preserve">Cold Disease by Zhang </w:t>
      </w:r>
      <w:proofErr w:type="spellStart"/>
      <w:r>
        <w:rPr>
          <w:b/>
          <w:bCs/>
        </w:rPr>
        <w:t>Zhongjing</w:t>
      </w:r>
      <w:proofErr w:type="spellEnd"/>
    </w:p>
    <w:p w14:paraId="2D08C025" w14:textId="43C00AC2" w:rsidR="00A35E9F" w:rsidRDefault="00A35E9F" w:rsidP="00A35E9F">
      <w:pPr>
        <w:rPr>
          <w:b/>
          <w:bCs/>
        </w:rPr>
      </w:pPr>
    </w:p>
    <w:p w14:paraId="39697A9C" w14:textId="34EE797B" w:rsidR="00A35E9F" w:rsidRDefault="00C83326" w:rsidP="00A35E9F">
      <w:pPr>
        <w:rPr>
          <w:b/>
          <w:bCs/>
        </w:rPr>
      </w:pPr>
      <w:proofErr w:type="spellStart"/>
      <w:r>
        <w:rPr>
          <w:b/>
          <w:bCs/>
        </w:rPr>
        <w:t>Taiyang</w:t>
      </w:r>
      <w:proofErr w:type="spellEnd"/>
      <w:r>
        <w:rPr>
          <w:b/>
          <w:bCs/>
        </w:rPr>
        <w:t xml:space="preserve">:  UB/ SI (Lung): back,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– du: </w:t>
      </w:r>
    </w:p>
    <w:p w14:paraId="3BB738CD" w14:textId="7F0AF77F" w:rsidR="00C83326" w:rsidRDefault="00C83326" w:rsidP="00A35E9F">
      <w:pPr>
        <w:rPr>
          <w:b/>
          <w:bCs/>
        </w:rPr>
      </w:pPr>
    </w:p>
    <w:p w14:paraId="62C5B9F9" w14:textId="02F4D452" w:rsidR="00C83326" w:rsidRDefault="00C83326" w:rsidP="00A35E9F">
      <w:pPr>
        <w:rPr>
          <w:b/>
          <w:bCs/>
        </w:rPr>
      </w:pPr>
      <w:r>
        <w:rPr>
          <w:b/>
          <w:bCs/>
        </w:rPr>
        <w:tab/>
        <w:t>Channel:   Wind cold or wind COLD</w:t>
      </w:r>
    </w:p>
    <w:p w14:paraId="0581F98D" w14:textId="7027D778" w:rsidR="00C83326" w:rsidRPr="00990802" w:rsidRDefault="008846C0" w:rsidP="00A35E9F">
      <w:pPr>
        <w:rPr>
          <w:color w:val="000000" w:themeColor="text1"/>
        </w:rPr>
      </w:pPr>
      <w:r w:rsidRPr="00990802">
        <w:rPr>
          <w:b/>
          <w:bCs/>
          <w:highlight w:val="green"/>
        </w:rPr>
        <w:t>Wind cold = sl. Sweat.</w:t>
      </w:r>
      <w:r>
        <w:rPr>
          <w:b/>
          <w:bCs/>
        </w:rPr>
        <w:t xml:space="preserve">  </w:t>
      </w:r>
      <w:r w:rsidRPr="008846C0">
        <w:rPr>
          <w:b/>
          <w:bCs/>
          <w:color w:val="FF0000"/>
        </w:rPr>
        <w:t>Floating Slow</w:t>
      </w:r>
      <w:r>
        <w:rPr>
          <w:b/>
          <w:bCs/>
          <w:color w:val="FF0000"/>
        </w:rPr>
        <w:t xml:space="preserve">. </w:t>
      </w:r>
      <w:proofErr w:type="spellStart"/>
      <w:r>
        <w:rPr>
          <w:b/>
          <w:bCs/>
          <w:color w:val="000000" w:themeColor="text1"/>
        </w:rPr>
        <w:t>Gui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Zhi</w:t>
      </w:r>
      <w:proofErr w:type="spellEnd"/>
      <w:r>
        <w:rPr>
          <w:b/>
          <w:bCs/>
          <w:color w:val="000000" w:themeColor="text1"/>
        </w:rPr>
        <w:t xml:space="preserve"> Tang (</w:t>
      </w:r>
      <w:r w:rsidR="00802504">
        <w:rPr>
          <w:b/>
          <w:bCs/>
          <w:color w:val="000000" w:themeColor="text1"/>
        </w:rPr>
        <w:t>Wei and nutritive</w:t>
      </w:r>
      <w:r>
        <w:rPr>
          <w:b/>
          <w:bCs/>
          <w:color w:val="000000" w:themeColor="text1"/>
        </w:rPr>
        <w:t xml:space="preserve"> imbalance) </w:t>
      </w:r>
      <w:r w:rsidR="00990802">
        <w:rPr>
          <w:b/>
          <w:bCs/>
          <w:color w:val="000000" w:themeColor="text1"/>
        </w:rPr>
        <w:t xml:space="preserve">– </w:t>
      </w:r>
      <w:r w:rsidR="00990802">
        <w:rPr>
          <w:color w:val="000000" w:themeColor="text1"/>
        </w:rPr>
        <w:t>UB12, LU7, LI4, GB20</w:t>
      </w:r>
      <w:r w:rsidR="00990802" w:rsidRPr="00990802">
        <w:rPr>
          <w:color w:val="FF0000"/>
        </w:rPr>
        <w:t xml:space="preserve"> SJ5</w:t>
      </w:r>
      <w:r w:rsidR="00990802">
        <w:rPr>
          <w:color w:val="000000" w:themeColor="text1"/>
        </w:rPr>
        <w:t xml:space="preserve">, </w:t>
      </w:r>
      <w:r w:rsidR="00990802" w:rsidRPr="00990802">
        <w:rPr>
          <w:color w:val="000000" w:themeColor="text1"/>
          <w:highlight w:val="green"/>
        </w:rPr>
        <w:t>ST36</w:t>
      </w:r>
      <w:r w:rsidR="00990802">
        <w:rPr>
          <w:color w:val="000000" w:themeColor="text1"/>
          <w:highlight w:val="green"/>
        </w:rPr>
        <w:t xml:space="preserve">. </w:t>
      </w:r>
      <w:r w:rsidR="00990802">
        <w:rPr>
          <w:color w:val="000000" w:themeColor="text1"/>
        </w:rPr>
        <w:t>Excess Pathogenic Invasion + interior deficiency</w:t>
      </w:r>
    </w:p>
    <w:p w14:paraId="2FFCEA07" w14:textId="77777777" w:rsidR="00990802" w:rsidRPr="008846C0" w:rsidRDefault="00990802" w:rsidP="00A35E9F">
      <w:pPr>
        <w:rPr>
          <w:b/>
          <w:bCs/>
          <w:color w:val="000000" w:themeColor="text1"/>
        </w:rPr>
      </w:pPr>
    </w:p>
    <w:p w14:paraId="2D1B144D" w14:textId="46A0863A" w:rsidR="008846C0" w:rsidRPr="00990802" w:rsidRDefault="008846C0" w:rsidP="00A35E9F">
      <w:pPr>
        <w:rPr>
          <w:b/>
          <w:bCs/>
          <w:color w:val="000000" w:themeColor="text1"/>
        </w:rPr>
      </w:pPr>
      <w:r>
        <w:rPr>
          <w:b/>
          <w:bCs/>
        </w:rPr>
        <w:t xml:space="preserve">wind COLD = No Sweat </w:t>
      </w:r>
      <w:r w:rsidRPr="008846C0">
        <w:rPr>
          <w:b/>
          <w:bCs/>
          <w:color w:val="FF0000"/>
        </w:rPr>
        <w:t>Floating and Tight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 w:themeColor="text1"/>
        </w:rPr>
        <w:t>Ma Huang Tang</w:t>
      </w:r>
      <w:r w:rsidR="00990802">
        <w:rPr>
          <w:b/>
          <w:bCs/>
          <w:color w:val="000000" w:themeColor="text1"/>
        </w:rPr>
        <w:t xml:space="preserve">. &gt;. Moxa:  UB12, LU7, LI4, </w:t>
      </w:r>
      <w:r w:rsidR="00990802" w:rsidRPr="00990802">
        <w:rPr>
          <w:b/>
          <w:bCs/>
          <w:color w:val="FF0000"/>
        </w:rPr>
        <w:t>SJ5</w:t>
      </w:r>
      <w:r w:rsidR="00990802">
        <w:rPr>
          <w:b/>
          <w:bCs/>
          <w:color w:val="000000" w:themeColor="text1"/>
        </w:rPr>
        <w:t xml:space="preserve"> GB20</w:t>
      </w:r>
    </w:p>
    <w:p w14:paraId="2C11A13A" w14:textId="57D7038D" w:rsidR="000F268B" w:rsidRPr="000F268B" w:rsidRDefault="000F268B" w:rsidP="00A35E9F">
      <w:pPr>
        <w:rPr>
          <w:color w:val="000000" w:themeColor="text1"/>
        </w:rPr>
      </w:pPr>
      <w:r>
        <w:rPr>
          <w:color w:val="000000" w:themeColor="text1"/>
        </w:rPr>
        <w:t xml:space="preserve">Ext. Wind Cold, command of Head and neck, mirror </w:t>
      </w:r>
    </w:p>
    <w:p w14:paraId="0B3E3B86" w14:textId="6D7E3953" w:rsidR="00C83326" w:rsidRDefault="00C83326" w:rsidP="00A35E9F">
      <w:pPr>
        <w:rPr>
          <w:b/>
          <w:bCs/>
        </w:rPr>
      </w:pPr>
    </w:p>
    <w:p w14:paraId="1E6A2774" w14:textId="0C3E1211" w:rsidR="00C83326" w:rsidRDefault="00C83326" w:rsidP="00A35E9F">
      <w:pPr>
        <w:rPr>
          <w:b/>
          <w:bCs/>
        </w:rPr>
      </w:pPr>
      <w:r>
        <w:rPr>
          <w:b/>
          <w:bCs/>
        </w:rPr>
        <w:tab/>
        <w:t>Organs: UB</w:t>
      </w:r>
    </w:p>
    <w:p w14:paraId="4447DA49" w14:textId="71A6218E" w:rsidR="00C83326" w:rsidRDefault="00C83326" w:rsidP="00A35E9F">
      <w:pPr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Blood </w:t>
      </w:r>
      <w:proofErr w:type="spellStart"/>
      <w:r>
        <w:rPr>
          <w:b/>
          <w:bCs/>
        </w:rPr>
        <w:t>Accum</w:t>
      </w:r>
      <w:proofErr w:type="spellEnd"/>
      <w:proofErr w:type="gramStart"/>
      <w:r>
        <w:rPr>
          <w:b/>
          <w:bCs/>
        </w:rPr>
        <w:t>.</w:t>
      </w:r>
      <w:r w:rsidR="00802504">
        <w:rPr>
          <w:b/>
          <w:bCs/>
        </w:rPr>
        <w:t xml:space="preserve"> :</w:t>
      </w:r>
      <w:proofErr w:type="gramEnd"/>
      <w:r w:rsidR="00802504">
        <w:rPr>
          <w:b/>
          <w:bCs/>
        </w:rPr>
        <w:t xml:space="preserve"> blood in urine with hypogastric distension and fullness urgency. Reddish purple, deep fine and rapid or deep and choppy = Tao He Cheng Qi Tang </w:t>
      </w:r>
      <w:r w:rsidR="00990802">
        <w:rPr>
          <w:b/>
          <w:bCs/>
        </w:rPr>
        <w:t xml:space="preserve">– Ren3, </w:t>
      </w:r>
      <w:r w:rsidR="005D26E4" w:rsidRPr="005D26E4">
        <w:rPr>
          <w:b/>
          <w:bCs/>
          <w:color w:val="FF0000"/>
        </w:rPr>
        <w:t xml:space="preserve">SP10, </w:t>
      </w:r>
      <w:r w:rsidR="005D26E4" w:rsidRPr="005D26E4">
        <w:rPr>
          <w:b/>
          <w:bCs/>
          <w:highlight w:val="green"/>
        </w:rPr>
        <w:t>UB39, UB22, SP6</w:t>
      </w:r>
    </w:p>
    <w:p w14:paraId="3B3A17DB" w14:textId="77777777" w:rsidR="00802504" w:rsidRDefault="00802504" w:rsidP="00A35E9F">
      <w:pPr>
        <w:rPr>
          <w:b/>
          <w:bCs/>
        </w:rPr>
      </w:pPr>
    </w:p>
    <w:p w14:paraId="560A9EB5" w14:textId="3021C232" w:rsidR="00C83326" w:rsidRDefault="00C83326" w:rsidP="00A35E9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Water </w:t>
      </w:r>
      <w:proofErr w:type="spellStart"/>
      <w:r>
        <w:rPr>
          <w:b/>
          <w:bCs/>
        </w:rPr>
        <w:t>Accum</w:t>
      </w:r>
      <w:proofErr w:type="spellEnd"/>
      <w:r>
        <w:rPr>
          <w:b/>
          <w:bCs/>
        </w:rPr>
        <w:t xml:space="preserve">. </w:t>
      </w:r>
      <w:r w:rsidR="00802504">
        <w:rPr>
          <w:b/>
          <w:bCs/>
        </w:rPr>
        <w:t xml:space="preserve">Urinary retention with fever and aver. </w:t>
      </w:r>
      <w:proofErr w:type="gramStart"/>
      <w:r w:rsidR="00802504">
        <w:rPr>
          <w:b/>
          <w:bCs/>
        </w:rPr>
        <w:t>Cold :</w:t>
      </w:r>
      <w:proofErr w:type="gramEnd"/>
      <w:r w:rsidR="00802504">
        <w:rPr>
          <w:b/>
          <w:bCs/>
        </w:rPr>
        <w:t xml:space="preserve">  floating and rapid,  Wu Ling San</w:t>
      </w:r>
      <w:r w:rsidR="00990802">
        <w:rPr>
          <w:b/>
          <w:bCs/>
        </w:rPr>
        <w:t xml:space="preserve"> – Ren3, </w:t>
      </w:r>
      <w:r w:rsidR="005D26E4">
        <w:rPr>
          <w:b/>
          <w:bCs/>
        </w:rPr>
        <w:t xml:space="preserve"> </w:t>
      </w:r>
      <w:r w:rsidR="005D26E4" w:rsidRPr="005D26E4">
        <w:rPr>
          <w:b/>
          <w:bCs/>
          <w:highlight w:val="green"/>
        </w:rPr>
        <w:t>ST28, UB22, UB39,</w:t>
      </w:r>
      <w:r w:rsidR="005D26E4">
        <w:rPr>
          <w:b/>
          <w:bCs/>
        </w:rPr>
        <w:t xml:space="preserve">  </w:t>
      </w:r>
      <w:r w:rsidR="005D26E4" w:rsidRPr="005D26E4">
        <w:rPr>
          <w:b/>
          <w:bCs/>
          <w:color w:val="4472C4" w:themeColor="accent1"/>
        </w:rPr>
        <w:t>LU7</w:t>
      </w:r>
      <w:r w:rsidR="005D26E4">
        <w:rPr>
          <w:b/>
          <w:bCs/>
          <w:color w:val="4472C4" w:themeColor="accent1"/>
        </w:rPr>
        <w:t>, UB64</w:t>
      </w:r>
    </w:p>
    <w:p w14:paraId="41AD434D" w14:textId="2EFBBBA3" w:rsidR="00C83326" w:rsidRDefault="00C83326" w:rsidP="00A35E9F">
      <w:pPr>
        <w:rPr>
          <w:b/>
          <w:bCs/>
        </w:rPr>
      </w:pPr>
    </w:p>
    <w:p w14:paraId="0A5A2DD1" w14:textId="409C56FC" w:rsidR="00C83326" w:rsidRDefault="00C83326" w:rsidP="00A35E9F">
      <w:pPr>
        <w:rPr>
          <w:b/>
          <w:bCs/>
        </w:rPr>
      </w:pPr>
    </w:p>
    <w:p w14:paraId="48C1D3E5" w14:textId="03E3AD78" w:rsidR="00C83326" w:rsidRDefault="00C83326" w:rsidP="00A35E9F">
      <w:pPr>
        <w:rPr>
          <w:b/>
          <w:bCs/>
        </w:rPr>
      </w:pPr>
      <w:proofErr w:type="spellStart"/>
      <w:r>
        <w:rPr>
          <w:b/>
          <w:bCs/>
        </w:rPr>
        <w:t>Yangming</w:t>
      </w:r>
      <w:proofErr w:type="spellEnd"/>
      <w:r>
        <w:rPr>
          <w:b/>
          <w:bCs/>
        </w:rPr>
        <w:t xml:space="preserve">: Heat </w:t>
      </w:r>
      <w:proofErr w:type="gramStart"/>
      <w:r>
        <w:rPr>
          <w:b/>
          <w:bCs/>
        </w:rPr>
        <w:t>transformation  -</w:t>
      </w:r>
      <w:proofErr w:type="gramEnd"/>
      <w:r>
        <w:rPr>
          <w:b/>
          <w:bCs/>
        </w:rPr>
        <w:t xml:space="preserve"> ST and LI</w:t>
      </w:r>
    </w:p>
    <w:p w14:paraId="3AF38C35" w14:textId="7FF500C5" w:rsidR="00C83326" w:rsidRDefault="00C83326" w:rsidP="00A35E9F">
      <w:pPr>
        <w:rPr>
          <w:b/>
          <w:bCs/>
        </w:rPr>
      </w:pPr>
      <w:r>
        <w:rPr>
          <w:b/>
          <w:bCs/>
        </w:rPr>
        <w:tab/>
        <w:t xml:space="preserve">Channel:  4 Bigs – </w:t>
      </w:r>
      <w:r w:rsidRPr="00C83326">
        <w:t>big fever big thirst, big pulse, big sweat.</w:t>
      </w:r>
      <w:r>
        <w:rPr>
          <w:b/>
          <w:bCs/>
        </w:rPr>
        <w:t xml:space="preserve">  – Bai Hu Tang</w:t>
      </w:r>
    </w:p>
    <w:p w14:paraId="570D84A4" w14:textId="22EFEFBB" w:rsidR="00C83326" w:rsidRPr="005D26E4" w:rsidRDefault="000F268B" w:rsidP="00A35E9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F268B">
        <w:t>Red face, delirium</w:t>
      </w:r>
      <w:r>
        <w:t>. Overflowing &gt; Surging &gt; Full</w:t>
      </w:r>
      <w:r w:rsidR="005D26E4">
        <w:t xml:space="preserve"> – </w:t>
      </w:r>
      <w:r w:rsidR="005D26E4">
        <w:rPr>
          <w:b/>
          <w:bCs/>
        </w:rPr>
        <w:t xml:space="preserve">LI11, Du14, ST44, ST43, </w:t>
      </w:r>
      <w:r w:rsidR="005D26E4" w:rsidRPr="005D26E4">
        <w:rPr>
          <w:b/>
          <w:bCs/>
          <w:color w:val="4472C4" w:themeColor="accent1"/>
          <w:highlight w:val="green"/>
        </w:rPr>
        <w:t>PC3</w:t>
      </w:r>
    </w:p>
    <w:p w14:paraId="57F0E0A7" w14:textId="4EE73F88" w:rsidR="00C83326" w:rsidRDefault="00C83326" w:rsidP="00A35E9F">
      <w:pPr>
        <w:rPr>
          <w:b/>
          <w:bCs/>
        </w:rPr>
      </w:pPr>
    </w:p>
    <w:p w14:paraId="6470AC2D" w14:textId="046871D7" w:rsidR="00C83326" w:rsidRDefault="00C83326" w:rsidP="00A35E9F">
      <w:pPr>
        <w:rPr>
          <w:b/>
          <w:bCs/>
        </w:rPr>
      </w:pPr>
      <w:r>
        <w:rPr>
          <w:b/>
          <w:bCs/>
        </w:rPr>
        <w:tab/>
        <w:t xml:space="preserve">Organ: Heat Stagnation:  LI &gt;. Constipation with pain with pressure – Da Cheng Qi tang, Xiao Cheng, Tiao Wei </w:t>
      </w:r>
      <w:proofErr w:type="spellStart"/>
      <w:r>
        <w:rPr>
          <w:b/>
          <w:bCs/>
        </w:rPr>
        <w:t>cheng</w:t>
      </w:r>
      <w:proofErr w:type="spellEnd"/>
      <w:r>
        <w:rPr>
          <w:b/>
          <w:bCs/>
        </w:rPr>
        <w:t xml:space="preserve"> qi tang</w:t>
      </w:r>
      <w:r w:rsidR="000F268B">
        <w:rPr>
          <w:b/>
          <w:bCs/>
        </w:rPr>
        <w:t xml:space="preserve"> high fever worse in the afternoon, profuse sweat, sweating on limbs, ab. Fullness and pain, constipation, dry stools thirst dark urine. Red tongue dry </w:t>
      </w:r>
      <w:proofErr w:type="gramStart"/>
      <w:r w:rsidR="000F268B">
        <w:rPr>
          <w:b/>
          <w:bCs/>
        </w:rPr>
        <w:t>yellow black</w:t>
      </w:r>
      <w:proofErr w:type="gramEnd"/>
      <w:r w:rsidR="000F268B">
        <w:rPr>
          <w:b/>
          <w:bCs/>
        </w:rPr>
        <w:t>.</w:t>
      </w:r>
      <w:r w:rsidR="005D26E4">
        <w:rPr>
          <w:b/>
          <w:bCs/>
        </w:rPr>
        <w:t xml:space="preserve"> LI11, ST44, </w:t>
      </w:r>
      <w:r w:rsidR="005D26E4" w:rsidRPr="005D26E4">
        <w:rPr>
          <w:b/>
          <w:bCs/>
          <w:highlight w:val="yellow"/>
        </w:rPr>
        <w:t>ST25, SP15, St37</w:t>
      </w:r>
      <w:r w:rsidR="005D26E4">
        <w:rPr>
          <w:b/>
          <w:bCs/>
        </w:rPr>
        <w:t xml:space="preserve">, SP6 PC3, </w:t>
      </w:r>
      <w:r w:rsidR="005D26E4" w:rsidRPr="005D26E4">
        <w:rPr>
          <w:b/>
          <w:bCs/>
          <w:color w:val="ED7D31" w:themeColor="accent2"/>
        </w:rPr>
        <w:t>DU14</w:t>
      </w:r>
    </w:p>
    <w:p w14:paraId="3197ABF9" w14:textId="22AD457A" w:rsidR="000F268B" w:rsidRDefault="000F268B" w:rsidP="00A35E9F">
      <w:pPr>
        <w:rPr>
          <w:b/>
          <w:bCs/>
        </w:rPr>
      </w:pPr>
    </w:p>
    <w:p w14:paraId="6C4F20E0" w14:textId="48FCC0B8" w:rsidR="000F268B" w:rsidRDefault="000F268B" w:rsidP="00A35E9F">
      <w:pPr>
        <w:rPr>
          <w:b/>
          <w:bCs/>
        </w:rPr>
      </w:pPr>
      <w:r>
        <w:rPr>
          <w:b/>
          <w:bCs/>
        </w:rPr>
        <w:t xml:space="preserve">Yellow &gt;. Brown &gt;. Black </w:t>
      </w:r>
    </w:p>
    <w:p w14:paraId="237A35FA" w14:textId="49C901E3" w:rsidR="000F268B" w:rsidRDefault="000F268B" w:rsidP="00A35E9F">
      <w:pPr>
        <w:rPr>
          <w:b/>
          <w:bCs/>
        </w:rPr>
      </w:pPr>
      <w:r>
        <w:rPr>
          <w:b/>
          <w:bCs/>
        </w:rPr>
        <w:t>White &gt; black</w:t>
      </w:r>
    </w:p>
    <w:p w14:paraId="3D384FEF" w14:textId="345F68C1" w:rsidR="00C83326" w:rsidRDefault="00C83326" w:rsidP="00A35E9F">
      <w:pPr>
        <w:rPr>
          <w:b/>
          <w:bCs/>
        </w:rPr>
      </w:pPr>
    </w:p>
    <w:p w14:paraId="4B42814A" w14:textId="5166D12B" w:rsidR="00C83326" w:rsidRDefault="00C83326" w:rsidP="00A35E9F">
      <w:pPr>
        <w:rPr>
          <w:b/>
          <w:bCs/>
        </w:rPr>
      </w:pPr>
    </w:p>
    <w:p w14:paraId="70733DED" w14:textId="5E046852" w:rsidR="00C83326" w:rsidRDefault="00C83326" w:rsidP="00A35E9F">
      <w:proofErr w:type="spellStart"/>
      <w:r>
        <w:rPr>
          <w:b/>
          <w:bCs/>
        </w:rPr>
        <w:t>Shaoyang</w:t>
      </w:r>
      <w:proofErr w:type="spellEnd"/>
      <w:r>
        <w:rPr>
          <w:b/>
          <w:bCs/>
        </w:rPr>
        <w:t xml:space="preserve">: </w:t>
      </w:r>
      <w:r>
        <w:t xml:space="preserve">alternating chills and fever. </w:t>
      </w:r>
      <w:r w:rsidR="00064AA0">
        <w:t xml:space="preserve">½ interior and ½ exterior. </w:t>
      </w:r>
      <w:r w:rsidR="00FD7DF4">
        <w:t xml:space="preserve"> Hypochondrial pain, lack appetite, </w:t>
      </w:r>
      <w:proofErr w:type="spellStart"/>
      <w:r w:rsidR="00FD7DF4">
        <w:t>irrititability</w:t>
      </w:r>
      <w:proofErr w:type="spellEnd"/>
      <w:r w:rsidR="00FD7DF4">
        <w:t xml:space="preserve"> and dry throat, nausea, bitter. White slippery coat on the side only. Only on the back or only on the right or left side. </w:t>
      </w:r>
      <w:r w:rsidR="00E453FB">
        <w:t>Xiao Chai Hu Tang</w:t>
      </w:r>
      <w:r w:rsidR="009D6DC1">
        <w:t xml:space="preserve"> – </w:t>
      </w:r>
      <w:r w:rsidR="009D6DC1" w:rsidRPr="009D6DC1">
        <w:rPr>
          <w:b/>
          <w:bCs/>
        </w:rPr>
        <w:t>SJ5, SJ6, GB41, Du13</w:t>
      </w:r>
    </w:p>
    <w:p w14:paraId="035F167A" w14:textId="71EDF419" w:rsidR="00064AA0" w:rsidRDefault="00064AA0" w:rsidP="00A35E9F"/>
    <w:p w14:paraId="50BA629C" w14:textId="1965DA82" w:rsidR="00064AA0" w:rsidRDefault="00064AA0" w:rsidP="00A35E9F"/>
    <w:p w14:paraId="5C083201" w14:textId="52440F52" w:rsidR="00064AA0" w:rsidRDefault="00064AA0" w:rsidP="00A35E9F">
      <w:proofErr w:type="spellStart"/>
      <w:r>
        <w:rPr>
          <w:b/>
          <w:bCs/>
        </w:rPr>
        <w:t>Taiyin</w:t>
      </w:r>
      <w:proofErr w:type="spellEnd"/>
      <w:r>
        <w:rPr>
          <w:b/>
          <w:bCs/>
        </w:rPr>
        <w:t xml:space="preserve">:  </w:t>
      </w:r>
      <w:r>
        <w:t xml:space="preserve">SP </w:t>
      </w:r>
      <w:r w:rsidRPr="00064AA0">
        <w:rPr>
          <w:strike/>
        </w:rPr>
        <w:t>and Lu</w:t>
      </w:r>
      <w:r>
        <w:t xml:space="preserve"> &gt;. SP Yang def &gt;. Chills, tired, feel cold, don’t eat, no </w:t>
      </w:r>
      <w:proofErr w:type="gramStart"/>
      <w:r>
        <w:t>thirst ,</w:t>
      </w:r>
      <w:proofErr w:type="gramEnd"/>
      <w:r>
        <w:t xml:space="preserve"> diarrhea, white sticky (wet) coat + deep and weak and slow. +. Li Zhong Wan</w:t>
      </w:r>
      <w:r w:rsidR="008846C0">
        <w:t xml:space="preserve">.  </w:t>
      </w:r>
      <w:r w:rsidR="008846C0" w:rsidRPr="008846C0">
        <w:rPr>
          <w:b/>
          <w:bCs/>
        </w:rPr>
        <w:t>Li Zhong wan</w:t>
      </w:r>
      <w:r w:rsidR="009D6DC1">
        <w:rPr>
          <w:b/>
          <w:bCs/>
        </w:rPr>
        <w:t xml:space="preserve"> – Ren12, UB20, ST36, SP6, moxa, st25</w:t>
      </w:r>
    </w:p>
    <w:p w14:paraId="2CB8ABC1" w14:textId="43A1D046" w:rsidR="00064AA0" w:rsidRDefault="00064AA0" w:rsidP="00A35E9F"/>
    <w:p w14:paraId="31BFDA02" w14:textId="137E7FA5" w:rsidR="00064AA0" w:rsidRDefault="00064AA0" w:rsidP="00A35E9F">
      <w:proofErr w:type="spellStart"/>
      <w:r w:rsidRPr="00064AA0">
        <w:rPr>
          <w:b/>
          <w:bCs/>
        </w:rPr>
        <w:lastRenderedPageBreak/>
        <w:t>Shaoyin</w:t>
      </w:r>
      <w:proofErr w:type="spellEnd"/>
      <w:r w:rsidRPr="00064AA0">
        <w:rPr>
          <w:b/>
          <w:bCs/>
        </w:rPr>
        <w:t xml:space="preserve">: </w:t>
      </w:r>
      <w:r w:rsidRPr="00064AA0">
        <w:rPr>
          <w:strike/>
        </w:rPr>
        <w:t>HT and</w:t>
      </w:r>
      <w:r>
        <w:t xml:space="preserve"> KD: </w:t>
      </w:r>
    </w:p>
    <w:p w14:paraId="76F39ECD" w14:textId="26B9AD0A" w:rsidR="00064AA0" w:rsidRDefault="00064AA0" w:rsidP="00A35E9F">
      <w:r>
        <w:tab/>
      </w:r>
      <w:r w:rsidRPr="008846C0">
        <w:rPr>
          <w:b/>
          <w:bCs/>
        </w:rPr>
        <w:t>Cold:</w:t>
      </w:r>
      <w:r>
        <w:t xml:space="preserve"> </w:t>
      </w:r>
      <w:proofErr w:type="spellStart"/>
      <w:r>
        <w:t>Kd</w:t>
      </w:r>
      <w:proofErr w:type="spellEnd"/>
      <w:r>
        <w:t xml:space="preserve"> Yang def</w:t>
      </w:r>
      <w:r w:rsidR="008846C0">
        <w:t xml:space="preserve">. </w:t>
      </w:r>
      <w:proofErr w:type="spellStart"/>
      <w:r w:rsidR="008846C0" w:rsidRPr="00E453FB">
        <w:t>si</w:t>
      </w:r>
      <w:proofErr w:type="spellEnd"/>
      <w:r w:rsidR="008846C0" w:rsidRPr="00E453FB">
        <w:t xml:space="preserve"> </w:t>
      </w:r>
      <w:proofErr w:type="spellStart"/>
      <w:r w:rsidR="008846C0" w:rsidRPr="00E453FB">
        <w:t>ni</w:t>
      </w:r>
      <w:proofErr w:type="spellEnd"/>
      <w:r w:rsidR="008846C0" w:rsidRPr="00E453FB">
        <w:t xml:space="preserve"> tang</w:t>
      </w:r>
      <w:r w:rsidR="00E453FB" w:rsidRPr="00E453FB">
        <w:t xml:space="preserve"> chills, cold,</w:t>
      </w:r>
      <w:r w:rsidR="00E453FB">
        <w:rPr>
          <w:b/>
          <w:bCs/>
        </w:rPr>
        <w:t xml:space="preserve"> </w:t>
      </w:r>
      <w:r w:rsidR="00E453FB" w:rsidRPr="00E453FB">
        <w:rPr>
          <w:b/>
          <w:bCs/>
          <w:u w:val="single"/>
        </w:rPr>
        <w:t>lay down curled up</w:t>
      </w:r>
      <w:r w:rsidR="00E453FB">
        <w:rPr>
          <w:b/>
          <w:bCs/>
          <w:u w:val="single"/>
        </w:rPr>
        <w:t xml:space="preserve">, </w:t>
      </w:r>
      <w:r w:rsidR="00E453FB">
        <w:t>desire to sleep all the time, cold limb, diarrhea, frequent clear urine. Pale and wet tongue with white coat/. Deep and weak and slow</w:t>
      </w:r>
      <w:r w:rsidR="009D6DC1">
        <w:t xml:space="preserve"> – UB23, Ren4, Ren6, Ren8, KD7, KD3, Moxa. </w:t>
      </w:r>
    </w:p>
    <w:p w14:paraId="4B366CE1" w14:textId="01FBC94F" w:rsidR="00E453FB" w:rsidRDefault="00E453FB" w:rsidP="00A35E9F"/>
    <w:p w14:paraId="33669FCF" w14:textId="72ADB59F" w:rsidR="00E453FB" w:rsidRPr="00E453FB" w:rsidRDefault="00E453FB" w:rsidP="00A35E9F"/>
    <w:p w14:paraId="5DB7ED88" w14:textId="74205C42" w:rsidR="00064AA0" w:rsidRDefault="00064AA0" w:rsidP="00A35E9F"/>
    <w:p w14:paraId="188058B9" w14:textId="66A1FCED" w:rsidR="00064AA0" w:rsidRDefault="00064AA0" w:rsidP="00A35E9F">
      <w:r>
        <w:tab/>
      </w:r>
      <w:r w:rsidRPr="008846C0">
        <w:rPr>
          <w:b/>
          <w:bCs/>
        </w:rPr>
        <w:t>Heat:</w:t>
      </w:r>
      <w:r>
        <w:t xml:space="preserve"> </w:t>
      </w:r>
      <w:proofErr w:type="spellStart"/>
      <w:r>
        <w:t>Kd</w:t>
      </w:r>
      <w:proofErr w:type="spellEnd"/>
      <w:r>
        <w:t xml:space="preserve"> yin Def</w:t>
      </w:r>
      <w:r w:rsidR="008846C0">
        <w:t xml:space="preserve"> + deficient exterior invasion &gt; yin def:  </w:t>
      </w:r>
      <w:r w:rsidR="008846C0" w:rsidRPr="008846C0">
        <w:rPr>
          <w:b/>
          <w:bCs/>
        </w:rPr>
        <w:t>Huang Lian E Jiao Tang clear</w:t>
      </w:r>
      <w:r w:rsidR="008846C0">
        <w:t xml:space="preserve"> pathogen + tonify yin</w:t>
      </w:r>
      <w:r w:rsidR="00E453FB">
        <w:t xml:space="preserve">: s feeling of heat, irritability, insomnia, dry mouth and throat, </w:t>
      </w:r>
      <w:r w:rsidR="00990802">
        <w:t xml:space="preserve">dark urine, night </w:t>
      </w:r>
      <w:proofErr w:type="gramStart"/>
      <w:r w:rsidR="00990802">
        <w:t>sweats,  thready</w:t>
      </w:r>
      <w:proofErr w:type="gramEnd"/>
      <w:r w:rsidR="00990802">
        <w:t xml:space="preserve"> and rapid and red without coat</w:t>
      </w:r>
      <w:r w:rsidR="009D6DC1">
        <w:t>. Ren4, Ren6, KD3, KD6, Sp6</w:t>
      </w:r>
    </w:p>
    <w:p w14:paraId="49D80B6C" w14:textId="003AFD96" w:rsidR="00064AA0" w:rsidRDefault="00064AA0" w:rsidP="00A35E9F"/>
    <w:p w14:paraId="721F24AD" w14:textId="2FCF021A" w:rsidR="00064AA0" w:rsidRDefault="00064AA0" w:rsidP="00A35E9F"/>
    <w:p w14:paraId="33906E0C" w14:textId="754CAA2D" w:rsidR="00064AA0" w:rsidRPr="008846C0" w:rsidRDefault="00064AA0" w:rsidP="00A35E9F">
      <w:pPr>
        <w:rPr>
          <w:b/>
          <w:bCs/>
          <w:color w:val="FF0000"/>
        </w:rPr>
      </w:pPr>
      <w:proofErr w:type="spellStart"/>
      <w:r>
        <w:rPr>
          <w:b/>
          <w:bCs/>
        </w:rPr>
        <w:t>Jueyin</w:t>
      </w:r>
      <w:proofErr w:type="spellEnd"/>
      <w:r>
        <w:rPr>
          <w:b/>
          <w:bCs/>
        </w:rPr>
        <w:t xml:space="preserve">: </w:t>
      </w:r>
      <w:r w:rsidRPr="008846C0">
        <w:rPr>
          <w:highlight w:val="green"/>
        </w:rPr>
        <w:t xml:space="preserve">invasion of round </w:t>
      </w:r>
      <w:proofErr w:type="gramStart"/>
      <w:r w:rsidRPr="008846C0">
        <w:rPr>
          <w:highlight w:val="green"/>
        </w:rPr>
        <w:t>worms</w:t>
      </w:r>
      <w:proofErr w:type="gramEnd"/>
      <w:r>
        <w:t xml:space="preserve"> </w:t>
      </w:r>
      <w:r w:rsidRPr="008846C0">
        <w:rPr>
          <w:color w:val="FF0000"/>
        </w:rPr>
        <w:t>energy rising up to the chest</w:t>
      </w:r>
    </w:p>
    <w:p w14:paraId="54C72563" w14:textId="2F12F04B" w:rsidR="00064AA0" w:rsidRDefault="008846C0" w:rsidP="00A35E9F">
      <w:r w:rsidRPr="008846C0">
        <w:rPr>
          <w:color w:val="FF0000"/>
        </w:rPr>
        <w:t>, heat and pain in heart region</w:t>
      </w:r>
      <w:r>
        <w:t xml:space="preserve">, </w:t>
      </w:r>
      <w:r w:rsidRPr="008846C0">
        <w:rPr>
          <w:highlight w:val="yellow"/>
        </w:rPr>
        <w:t>hunger but no desire to eat</w:t>
      </w:r>
      <w:r w:rsidR="009D6DC1">
        <w:t xml:space="preserve"> – LV3, LI4, SP4, PC6, </w:t>
      </w:r>
    </w:p>
    <w:p w14:paraId="36DB9C85" w14:textId="22107C7A" w:rsidR="008846C0" w:rsidRDefault="008846C0" w:rsidP="00A35E9F"/>
    <w:p w14:paraId="6D8405D8" w14:textId="74AE0EC5" w:rsidR="008846C0" w:rsidRPr="008846C0" w:rsidRDefault="008846C0" w:rsidP="00A35E9F">
      <w:pPr>
        <w:rPr>
          <w:b/>
          <w:bCs/>
        </w:rPr>
      </w:pPr>
      <w:r w:rsidRPr="008846C0">
        <w:rPr>
          <w:b/>
          <w:bCs/>
        </w:rPr>
        <w:t>Wu Mei Wan</w:t>
      </w:r>
    </w:p>
    <w:p w14:paraId="4387DD7F" w14:textId="4E49329E" w:rsidR="00064AA0" w:rsidRDefault="00064AA0" w:rsidP="00A35E9F"/>
    <w:p w14:paraId="6927BD4C" w14:textId="77777777" w:rsidR="00064AA0" w:rsidRPr="00C83326" w:rsidRDefault="00064AA0" w:rsidP="00A35E9F"/>
    <w:sectPr w:rsidR="00064AA0" w:rsidRPr="00C8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9F"/>
    <w:rsid w:val="00064AA0"/>
    <w:rsid w:val="000F268B"/>
    <w:rsid w:val="004C7676"/>
    <w:rsid w:val="004E7AA7"/>
    <w:rsid w:val="005D26E4"/>
    <w:rsid w:val="00802504"/>
    <w:rsid w:val="008846C0"/>
    <w:rsid w:val="00990802"/>
    <w:rsid w:val="009D6DC1"/>
    <w:rsid w:val="00A35E9F"/>
    <w:rsid w:val="00C0640D"/>
    <w:rsid w:val="00C83326"/>
    <w:rsid w:val="00D575A0"/>
    <w:rsid w:val="00E453FB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DDE56"/>
  <w15:chartTrackingRefBased/>
  <w15:docId w15:val="{9D0D6969-A900-C74A-9BE0-6524F464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Jangda</dc:creator>
  <cp:keywords/>
  <dc:description/>
  <cp:lastModifiedBy>Bina Jangda</cp:lastModifiedBy>
  <cp:revision>2</cp:revision>
  <dcterms:created xsi:type="dcterms:W3CDTF">2022-01-10T00:18:00Z</dcterms:created>
  <dcterms:modified xsi:type="dcterms:W3CDTF">2022-01-10T01:14:00Z</dcterms:modified>
</cp:coreProperties>
</file>